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WISCONSIN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Wisconsin</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