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14ABB163" w:rsidR="002433AE" w:rsidRPr="00F276EE" w:rsidRDefault="00727039" w:rsidP="002433AE">
      <w:pPr>
        <w:jc w:val="center"/>
        <w:rPr>
          <w:rFonts w:ascii="Arial" w:hAnsi="Arial" w:cs="Arial"/>
          <w:b/>
          <w:bCs/>
          <w:sz w:val="32"/>
          <w:szCs w:val="32"/>
        </w:rPr>
      </w:pPr>
      <w:r>
        <w:rPr>
          <w:rFonts w:ascii="Arial" w:hAnsi="Arial" w:cs="Arial"/>
          <w:b/>
          <w:bCs/>
          <w:sz w:val="32"/>
          <w:szCs w:val="32"/>
        </w:rPr>
        <w:t xml:space="preserve">WEST VIRGINIA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30248357"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0F05C7">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0F05C7">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4A17B365"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0F05C7">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0F05C7">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55F778BF"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0F05C7">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0F05C7">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5D517" w14:textId="77777777" w:rsidR="00381F26" w:rsidRDefault="00381F26">
      <w:r>
        <w:separator/>
      </w:r>
    </w:p>
  </w:endnote>
  <w:endnote w:type="continuationSeparator" w:id="0">
    <w:p w14:paraId="5D663A6C" w14:textId="77777777" w:rsidR="00381F26" w:rsidRDefault="00381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0C108C15" w:rsidR="008D5803" w:rsidRPr="00924A86" w:rsidRDefault="000F05C7"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71DAAC43" wp14:editId="657A2927">
          <wp:simplePos x="0" y="0"/>
          <wp:positionH relativeFrom="column">
            <wp:posOffset>-67721</wp:posOffset>
          </wp:positionH>
          <wp:positionV relativeFrom="paragraph">
            <wp:posOffset>-344170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4ACC1" w14:textId="77777777" w:rsidR="00381F26" w:rsidRDefault="00381F26">
      <w:r>
        <w:separator/>
      </w:r>
    </w:p>
  </w:footnote>
  <w:footnote w:type="continuationSeparator" w:id="0">
    <w:p w14:paraId="5A43C84F" w14:textId="77777777" w:rsidR="00381F26" w:rsidRDefault="00381F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05C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81F26"/>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27039"/>
    <w:rsid w:val="00765989"/>
    <w:rsid w:val="007905CB"/>
    <w:rsid w:val="0079687E"/>
    <w:rsid w:val="007C25DD"/>
    <w:rsid w:val="007F49FB"/>
    <w:rsid w:val="008260CC"/>
    <w:rsid w:val="0082732B"/>
    <w:rsid w:val="00864287"/>
    <w:rsid w:val="008879EC"/>
    <w:rsid w:val="008B0C45"/>
    <w:rsid w:val="008B7F70"/>
    <w:rsid w:val="008D5803"/>
    <w:rsid w:val="00912C29"/>
    <w:rsid w:val="00961245"/>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2036</Words>
  <Characters>10467</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West Virginia Commercial Lease Agreement</vt:lpstr>
    </vt:vector>
  </TitlesOfParts>
  <Manager/>
  <Company/>
  <LinksUpToDate>false</LinksUpToDate>
  <CharactersWithSpaces>12308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Virginia Commercial Lease Agreement</dc:title>
  <dc:subject/>
  <dc:creator>AI Lawyer</dc:creator>
  <cp:keywords/>
  <dc:description/>
  <cp:lastModifiedBy>Nick Lanyon</cp:lastModifiedBy>
  <cp:revision>4</cp:revision>
  <dcterms:created xsi:type="dcterms:W3CDTF">2024-01-19T18:23:00Z</dcterms:created>
  <dcterms:modified xsi:type="dcterms:W3CDTF">2026-09-27T01:45:00Z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