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EB4EF92" w:rsidR="002433AE" w:rsidRPr="00F276EE" w:rsidRDefault="00680372" w:rsidP="002433AE">
      <w:pPr>
        <w:jc w:val="center"/>
        <w:rPr>
          <w:rFonts w:ascii="Arial" w:hAnsi="Arial" w:cs="Arial"/>
          <w:b/>
          <w:bCs/>
          <w:sz w:val="32"/>
          <w:szCs w:val="32"/>
        </w:rPr>
      </w:pPr>
      <w:r>
        <w:rPr>
          <w:rFonts w:ascii="Arial" w:hAnsi="Arial" w:cs="Arial"/>
          <w:b/>
          <w:bCs/>
          <w:sz w:val="32"/>
          <w:szCs w:val="32"/>
        </w:rPr>
        <w:t xml:space="preserve">NEW YORK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0BBA887"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6B22B9">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6B22B9">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96F4F0C"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6B22B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6B22B9">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332E627"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6B22B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6B22B9">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D4086" w14:textId="77777777" w:rsidR="00B76F15" w:rsidRDefault="00B76F15">
      <w:r>
        <w:separator/>
      </w:r>
    </w:p>
  </w:endnote>
  <w:endnote w:type="continuationSeparator" w:id="0">
    <w:p w14:paraId="0A8BCE0C" w14:textId="77777777" w:rsidR="00B76F15" w:rsidRDefault="00B7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A253F5F" w:rsidR="008D5803" w:rsidRPr="00924A86" w:rsidRDefault="006B22B9"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1FCD803" wp14:editId="56CA279D">
          <wp:simplePos x="0" y="0"/>
          <wp:positionH relativeFrom="column">
            <wp:posOffset>88900</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6FCD" w14:textId="77777777" w:rsidR="00B76F15" w:rsidRDefault="00B76F15">
      <w:r>
        <w:separator/>
      </w:r>
    </w:p>
  </w:footnote>
  <w:footnote w:type="continuationSeparator" w:id="0">
    <w:p w14:paraId="5AC7D024" w14:textId="77777777" w:rsidR="00B76F15" w:rsidRDefault="00B76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372"/>
    <w:rsid w:val="00680FB8"/>
    <w:rsid w:val="00683439"/>
    <w:rsid w:val="0068704C"/>
    <w:rsid w:val="006A174A"/>
    <w:rsid w:val="006A69AB"/>
    <w:rsid w:val="006B22B9"/>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76F15"/>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65266"/>
    <w:rsid w:val="00E945C8"/>
    <w:rsid w:val="00E9491D"/>
    <w:rsid w:val="00EA491B"/>
    <w:rsid w:val="00F035B2"/>
    <w:rsid w:val="00F16467"/>
    <w:rsid w:val="00F62BE0"/>
    <w:rsid w:val="00F71D36"/>
    <w:rsid w:val="00F73BA6"/>
    <w:rsid w:val="00F8476B"/>
    <w:rsid w:val="00F92B02"/>
    <w:rsid w:val="00FC4F18"/>
    <w:rsid w:val="00FD6B5C"/>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New York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Commercial Lease Agreement</dc:title>
  <dc:subject/>
  <dc:creator>AI Lawyer</dc:creator>
  <cp:keywords/>
  <dc:description/>
  <cp:lastModifiedBy>Nick Lanyon</cp:lastModifiedBy>
  <cp:revision>4</cp:revision>
  <dcterms:created xsi:type="dcterms:W3CDTF">2024-01-17T23:17:00Z</dcterms:created>
  <dcterms:modified xsi:type="dcterms:W3CDTF">2026-09-26T00:15:00Z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