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5E7FB170" w:rsidR="002433AE" w:rsidRPr="00F276EE" w:rsidRDefault="003375A5" w:rsidP="002433AE">
      <w:pPr>
        <w:jc w:val="center"/>
        <w:rPr>
          <w:rFonts w:ascii="Arial" w:hAnsi="Arial" w:cs="Arial"/>
          <w:b/>
          <w:bCs/>
          <w:sz w:val="32"/>
          <w:szCs w:val="32"/>
        </w:rPr>
      </w:pPr>
      <w:r>
        <w:rPr>
          <w:rFonts w:ascii="Arial" w:hAnsi="Arial" w:cs="Arial"/>
          <w:b/>
          <w:bCs/>
          <w:sz w:val="32"/>
          <w:szCs w:val="32"/>
        </w:rPr>
        <w:t xml:space="preserve">NEVADA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71F70C8E"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5C36DC">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5C36DC">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4C65CE22"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5C36D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5C36DC">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44925655"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5C36D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5C36DC">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4768B" w14:textId="77777777" w:rsidR="00494FA7" w:rsidRDefault="00494FA7">
      <w:r>
        <w:separator/>
      </w:r>
    </w:p>
  </w:endnote>
  <w:endnote w:type="continuationSeparator" w:id="0">
    <w:p w14:paraId="1D0C9962" w14:textId="77777777" w:rsidR="00494FA7" w:rsidRDefault="00494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A2827C6" w:rsidR="008D5803" w:rsidRPr="00924A86" w:rsidRDefault="005C36DC"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018AAB14" wp14:editId="06CBC61D">
          <wp:simplePos x="0" y="0"/>
          <wp:positionH relativeFrom="column">
            <wp:posOffset>101600</wp:posOffset>
          </wp:positionH>
          <wp:positionV relativeFrom="paragraph">
            <wp:posOffset>-337820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801C6" w14:textId="77777777" w:rsidR="00494FA7" w:rsidRDefault="00494FA7">
      <w:r>
        <w:separator/>
      </w:r>
    </w:p>
  </w:footnote>
  <w:footnote w:type="continuationSeparator" w:id="0">
    <w:p w14:paraId="65F7CB8C" w14:textId="77777777" w:rsidR="00494FA7" w:rsidRDefault="00494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375A5"/>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94FA7"/>
    <w:rsid w:val="004A6D51"/>
    <w:rsid w:val="004F291F"/>
    <w:rsid w:val="00515967"/>
    <w:rsid w:val="00522233"/>
    <w:rsid w:val="00547BBC"/>
    <w:rsid w:val="00565BBC"/>
    <w:rsid w:val="005C0A86"/>
    <w:rsid w:val="005C36DC"/>
    <w:rsid w:val="005E4671"/>
    <w:rsid w:val="005F39C9"/>
    <w:rsid w:val="005F775F"/>
    <w:rsid w:val="0060698A"/>
    <w:rsid w:val="006100B1"/>
    <w:rsid w:val="00635936"/>
    <w:rsid w:val="006528A9"/>
    <w:rsid w:val="00656AB6"/>
    <w:rsid w:val="00662E2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2035</Words>
  <Characters>10461</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Nevada Commercial Lease Agreement</vt:lpstr>
    </vt:vector>
  </TitlesOfParts>
  <Manager/>
  <Company/>
  <LinksUpToDate>false</LinksUpToDate>
  <CharactersWithSpaces>12301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Commercial Lease Agreement</dc:title>
  <dc:subject/>
  <dc:creator>AI Lawyer</dc:creator>
  <cp:keywords/>
  <dc:description/>
  <cp:lastModifiedBy>Nick Lanyon</cp:lastModifiedBy>
  <cp:revision>3</cp:revision>
  <dcterms:created xsi:type="dcterms:W3CDTF">2024-01-17T20:58:00Z</dcterms:created>
  <dcterms:modified xsi:type="dcterms:W3CDTF">2026-09-25T12:48:00Z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