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ILLINOIS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Illinois</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