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D462FC7" w:rsidR="00416C06" w:rsidRPr="00C63E62" w:rsidRDefault="00E06015" w:rsidP="008442E7">
      <w:pPr>
        <w:pStyle w:val="Title"/>
        <w:spacing w:line="276" w:lineRule="auto"/>
        <w:outlineLvl w:val="0"/>
        <w:rPr>
          <w:rFonts w:ascii="Arial" w:hAnsi="Arial" w:cs="Arial"/>
          <w:sz w:val="36"/>
          <w:szCs w:val="36"/>
        </w:rPr>
      </w:pPr>
      <w:r>
        <w:rPr>
          <w:rFonts w:ascii="Arial" w:hAnsi="Arial" w:cs="Arial"/>
          <w:sz w:val="36"/>
          <w:szCs w:val="36"/>
        </w:rPr>
        <w:t xml:space="preserve">IDAHO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604D7E9B"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620511">
        <w:rPr>
          <w:rFonts w:ascii="Arial" w:hAnsi="Arial" w:cs="Arial"/>
          <w:sz w:val="22"/>
          <w:szCs w:val="22"/>
        </w:rPr>
        <w:t>Idaho</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3C40A5">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38A3E14D"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E06015">
        <w:rPr>
          <w:rFonts w:ascii="Arial" w:hAnsi="Arial" w:cs="Arial"/>
          <w:sz w:val="22"/>
          <w:szCs w:val="22"/>
        </w:rPr>
        <w:t xml:space="preserve"> Idaho</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3C40A5">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3515756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3C40A5">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5F153006"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3C40A5">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1AAC874B"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3C40A5">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3C40A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DE448" w14:textId="77777777" w:rsidR="003B66E0" w:rsidRDefault="003B66E0">
      <w:r>
        <w:separator/>
      </w:r>
    </w:p>
  </w:endnote>
  <w:endnote w:type="continuationSeparator" w:id="0">
    <w:p w14:paraId="25A88CF0" w14:textId="77777777" w:rsidR="003B66E0" w:rsidRDefault="003B6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C5527A">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3052A339" w:rsidR="00000000" w:rsidRDefault="003C40A5">
    <w:pPr>
      <w:pStyle w:val="Footer"/>
      <w:ind w:right="360"/>
    </w:pPr>
    <w:r w:rsidRPr="004A2BCB">
      <w:rPr>
        <w:caps/>
        <w:noProof/>
        <w:color w:val="4472C4" w:themeColor="accent1"/>
      </w:rPr>
      <w:drawing>
        <wp:inline distT="0" distB="0" distL="0" distR="0" wp14:anchorId="6D4C9D31" wp14:editId="0DA0B00C">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184A" w14:textId="77777777" w:rsidR="003B66E0" w:rsidRDefault="003B66E0">
      <w:r>
        <w:separator/>
      </w:r>
    </w:p>
  </w:footnote>
  <w:footnote w:type="continuationSeparator" w:id="0">
    <w:p w14:paraId="484B6FA5" w14:textId="77777777" w:rsidR="003B66E0" w:rsidRDefault="003B6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32676945">
    <w:abstractNumId w:val="1"/>
  </w:num>
  <w:num w:numId="2" w16cid:durableId="139476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B1C37"/>
    <w:rsid w:val="000C793F"/>
    <w:rsid w:val="000E2D9D"/>
    <w:rsid w:val="000E5038"/>
    <w:rsid w:val="000F3514"/>
    <w:rsid w:val="000F5718"/>
    <w:rsid w:val="00100977"/>
    <w:rsid w:val="001125BF"/>
    <w:rsid w:val="001338BC"/>
    <w:rsid w:val="00154DAA"/>
    <w:rsid w:val="00176749"/>
    <w:rsid w:val="001808BD"/>
    <w:rsid w:val="00182D69"/>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B66E0"/>
    <w:rsid w:val="003C40A5"/>
    <w:rsid w:val="003E09FC"/>
    <w:rsid w:val="003E79BF"/>
    <w:rsid w:val="00416C06"/>
    <w:rsid w:val="00424BB6"/>
    <w:rsid w:val="00425F0E"/>
    <w:rsid w:val="00431399"/>
    <w:rsid w:val="004424E3"/>
    <w:rsid w:val="004911E3"/>
    <w:rsid w:val="00491B61"/>
    <w:rsid w:val="00492D06"/>
    <w:rsid w:val="004A10F7"/>
    <w:rsid w:val="004B5AC8"/>
    <w:rsid w:val="004B5DBB"/>
    <w:rsid w:val="004B6358"/>
    <w:rsid w:val="004E62E3"/>
    <w:rsid w:val="00501D41"/>
    <w:rsid w:val="00526102"/>
    <w:rsid w:val="005444F6"/>
    <w:rsid w:val="005445C8"/>
    <w:rsid w:val="005630D1"/>
    <w:rsid w:val="00577166"/>
    <w:rsid w:val="005822BC"/>
    <w:rsid w:val="00593EA9"/>
    <w:rsid w:val="005B79E7"/>
    <w:rsid w:val="005D39B1"/>
    <w:rsid w:val="005F2286"/>
    <w:rsid w:val="0062051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76BB6"/>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527A"/>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6015"/>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5720</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Idaho Sublease Agreement</vt:lpstr>
    </vt:vector>
  </TitlesOfParts>
  <Manager/>
  <Company/>
  <LinksUpToDate>false</LinksUpToDate>
  <CharactersWithSpaces>6768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Sublease Agreement</dc:title>
  <dc:subject/>
  <dc:creator>AI Lawyer</dc:creator>
  <cp:keywords/>
  <dc:description/>
  <cp:lastModifiedBy>Nick Lanyon</cp:lastModifiedBy>
  <cp:revision>4</cp:revision>
  <dcterms:created xsi:type="dcterms:W3CDTF">2021-06-10T20:23:00Z</dcterms:created>
  <dcterms:modified xsi:type="dcterms:W3CDTF">2026-09-20T20:05:00Z</dcterms:modified>
  <cp:category/>
</cp:coreProperties>
</file>