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41F258A8" w:rsidR="00416C06" w:rsidRPr="00C63E62" w:rsidRDefault="00AC7E83" w:rsidP="008442E7">
      <w:pPr>
        <w:pStyle w:val="Title"/>
        <w:spacing w:line="276" w:lineRule="auto"/>
        <w:outlineLvl w:val="0"/>
        <w:rPr>
          <w:rFonts w:ascii="Arial" w:hAnsi="Arial" w:cs="Arial"/>
          <w:sz w:val="36"/>
          <w:szCs w:val="36"/>
        </w:rPr>
      </w:pPr>
      <w:r>
        <w:rPr>
          <w:rFonts w:ascii="Arial" w:hAnsi="Arial" w:cs="Arial"/>
          <w:sz w:val="36"/>
          <w:szCs w:val="36"/>
        </w:rPr>
        <w:t xml:space="preserve">GEORGIA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8058AA9"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3B02B3">
        <w:rPr>
          <w:rFonts w:ascii="Arial" w:hAnsi="Arial" w:cs="Arial"/>
          <w:sz w:val="22"/>
          <w:szCs w:val="22"/>
        </w:rPr>
        <w:t>Georgia</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7D4D9F">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093FF116"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AC7E83">
        <w:rPr>
          <w:rFonts w:ascii="Arial" w:hAnsi="Arial" w:cs="Arial"/>
          <w:sz w:val="22"/>
          <w:szCs w:val="22"/>
        </w:rPr>
        <w:t xml:space="preserve"> Georgia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7D4D9F">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0B6C9381"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7D4D9F">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2EE023C0"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7D4D9F">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4BA5C0D7"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7D4D9F">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7D4D9F">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29EDD" w14:textId="77777777" w:rsidR="002C4A5B" w:rsidRDefault="002C4A5B">
      <w:r>
        <w:separator/>
      </w:r>
    </w:p>
  </w:endnote>
  <w:endnote w:type="continuationSeparator" w:id="0">
    <w:p w14:paraId="45EE8D71" w14:textId="77777777" w:rsidR="002C4A5B" w:rsidRDefault="002C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E65A01">
      <w:rPr>
        <w:rStyle w:val="PageNumber"/>
        <w:rFonts w:ascii="Arial" w:hAnsi="Arial" w:cs="Arial"/>
        <w:noProof/>
        <w:sz w:val="22"/>
        <w:szCs w:val="22"/>
      </w:rPr>
      <w:t>2</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10527676" w:rsidR="00000000" w:rsidRDefault="007D4D9F">
    <w:pPr>
      <w:pStyle w:val="Footer"/>
      <w:ind w:right="360"/>
    </w:pPr>
    <w:r w:rsidRPr="004A2BCB">
      <w:rPr>
        <w:caps/>
        <w:noProof/>
        <w:color w:val="4472C4" w:themeColor="accent1"/>
      </w:rPr>
      <w:drawing>
        <wp:inline distT="0" distB="0" distL="0" distR="0" wp14:anchorId="469739C0" wp14:editId="38381A96">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BED2C" w14:textId="77777777" w:rsidR="002C4A5B" w:rsidRDefault="002C4A5B">
      <w:r>
        <w:separator/>
      </w:r>
    </w:p>
  </w:footnote>
  <w:footnote w:type="continuationSeparator" w:id="0">
    <w:p w14:paraId="5CCCC639" w14:textId="77777777" w:rsidR="002C4A5B" w:rsidRDefault="002C4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93058357">
    <w:abstractNumId w:val="1"/>
  </w:num>
  <w:num w:numId="2" w16cid:durableId="132712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A5B"/>
    <w:rsid w:val="002C4EBD"/>
    <w:rsid w:val="002D2B3B"/>
    <w:rsid w:val="002E0F79"/>
    <w:rsid w:val="003072F9"/>
    <w:rsid w:val="00307FCE"/>
    <w:rsid w:val="00310C02"/>
    <w:rsid w:val="003305D3"/>
    <w:rsid w:val="003472C8"/>
    <w:rsid w:val="00360891"/>
    <w:rsid w:val="00387EE5"/>
    <w:rsid w:val="003B02B3"/>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0C68"/>
    <w:rsid w:val="00501D41"/>
    <w:rsid w:val="005444F6"/>
    <w:rsid w:val="005445C8"/>
    <w:rsid w:val="005630D1"/>
    <w:rsid w:val="00577166"/>
    <w:rsid w:val="005822BC"/>
    <w:rsid w:val="00593EA9"/>
    <w:rsid w:val="005B79E7"/>
    <w:rsid w:val="005C323E"/>
    <w:rsid w:val="005D39B1"/>
    <w:rsid w:val="005E2992"/>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7D4D9F"/>
    <w:rsid w:val="00806248"/>
    <w:rsid w:val="008100B2"/>
    <w:rsid w:val="008442E7"/>
    <w:rsid w:val="008911B5"/>
    <w:rsid w:val="008C66D7"/>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C7E83"/>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B5734"/>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5A01"/>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1116</Words>
  <Characters>5726</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Georgia Sublease Agreement</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Sublease Agreement</dc:title>
  <dc:subject/>
  <dc:creator>AI Lawyer</dc:creator>
  <cp:keywords/>
  <dc:description/>
  <cp:lastModifiedBy>Nick Lanyon</cp:lastModifiedBy>
  <cp:revision>5</cp:revision>
  <dcterms:created xsi:type="dcterms:W3CDTF">2021-06-10T19:51:00Z</dcterms:created>
  <dcterms:modified xsi:type="dcterms:W3CDTF">2026-09-20T02:59:00Z</dcterms:modified>
  <cp:category/>
</cp:coreProperties>
</file>