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0262617C" w:rsidR="002433AE" w:rsidRPr="00F276EE" w:rsidRDefault="005E209D" w:rsidP="002433AE">
      <w:pPr>
        <w:jc w:val="center"/>
        <w:rPr>
          <w:rFonts w:ascii="Arial" w:hAnsi="Arial" w:cs="Arial"/>
          <w:b/>
          <w:bCs/>
          <w:sz w:val="32"/>
          <w:szCs w:val="32"/>
        </w:rPr>
      </w:pPr>
      <w:r>
        <w:rPr>
          <w:rFonts w:ascii="Arial" w:hAnsi="Arial" w:cs="Arial"/>
          <w:b/>
          <w:bCs/>
          <w:sz w:val="32"/>
          <w:szCs w:val="32"/>
        </w:rPr>
        <w:t xml:space="preserve">ALASKA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39A96B5"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A0202E">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A0202E">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3F4B09A2"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A0202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A0202E">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4A269B22"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0202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A0202E">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354F0" w14:textId="77777777" w:rsidR="00170F32" w:rsidRDefault="00170F32">
      <w:r>
        <w:separator/>
      </w:r>
    </w:p>
  </w:endnote>
  <w:endnote w:type="continuationSeparator" w:id="0">
    <w:p w14:paraId="436E726E" w14:textId="77777777" w:rsidR="00170F32" w:rsidRDefault="00170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7BEFBB3" w:rsidR="008D5803" w:rsidRPr="00924A86" w:rsidRDefault="00A0202E"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74CAF2CB" wp14:editId="27772701">
          <wp:simplePos x="0" y="0"/>
          <wp:positionH relativeFrom="column">
            <wp:posOffset>1782</wp:posOffset>
          </wp:positionH>
          <wp:positionV relativeFrom="paragraph">
            <wp:posOffset>-347617</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43136" w14:textId="77777777" w:rsidR="00170F32" w:rsidRDefault="00170F32">
      <w:r>
        <w:separator/>
      </w:r>
    </w:p>
  </w:footnote>
  <w:footnote w:type="continuationSeparator" w:id="0">
    <w:p w14:paraId="4F9734AA" w14:textId="77777777" w:rsidR="00170F32" w:rsidRDefault="00170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0F32"/>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209D"/>
    <w:rsid w:val="005E4671"/>
    <w:rsid w:val="005F39C9"/>
    <w:rsid w:val="005F775F"/>
    <w:rsid w:val="0060698A"/>
    <w:rsid w:val="006100B1"/>
    <w:rsid w:val="00635936"/>
    <w:rsid w:val="006449EA"/>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0202E"/>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ED02C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2035</Words>
  <Characters>10461</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Alaska Commercial Lease Agreement</vt:lpstr>
    </vt:vector>
  </TitlesOfParts>
  <Manager/>
  <Company/>
  <LinksUpToDate>false</LinksUpToDate>
  <CharactersWithSpaces>12301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Commercial Lease Agreement</dc:title>
  <dc:subject/>
  <dc:creator>AI Lawyer</dc:creator>
  <cp:keywords/>
  <dc:description/>
  <cp:lastModifiedBy>Nick Lanyon</cp:lastModifiedBy>
  <cp:revision>3</cp:revision>
  <dcterms:created xsi:type="dcterms:W3CDTF">2024-01-19T17:53:00Z</dcterms:created>
  <dcterms:modified xsi:type="dcterms:W3CDTF">2026-09-24T01:54:00Z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