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717B0C1B"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EE1AF3">
        <w:rPr>
          <w:rFonts w:ascii="Arial" w:eastAsia="Times New Roman" w:hAnsi="Arial" w:cs="Arial"/>
          <w:b/>
          <w:color w:val="000000" w:themeColor="text1"/>
        </w:rPr>
        <w:t>PENNSYLVANIA</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20A2D09C"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EE1AF3">
        <w:rPr>
          <w:rFonts w:ascii="Arial" w:eastAsia="Times New Roman" w:hAnsi="Arial" w:cs="Arial"/>
        </w:rPr>
        <w:t>Pennsylvania</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2129B310"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EE1AF3">
        <w:rPr>
          <w:rFonts w:ascii="Arial" w:eastAsia="Times New Roman" w:hAnsi="Arial" w:cs="Arial"/>
          <w:color w:val="000000" w:themeColor="text1"/>
        </w:rPr>
        <w:t>Pennsylvania</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18CC51FB"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EE1AF3">
        <w:rPr>
          <w:rFonts w:ascii="Arial" w:hAnsi="Arial" w:cs="Arial"/>
          <w:color w:val="000000" w:themeColor="text1"/>
        </w:rPr>
        <w:t>Pennsylvania</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EE1AF3">
        <w:rPr>
          <w:rFonts w:ascii="Arial" w:eastAsia="Times New Roman" w:hAnsi="Arial" w:cs="Arial"/>
          <w:color w:val="000000" w:themeColor="text1"/>
        </w:rPr>
        <w:t>Pennsylvania</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0B463D1A"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EE1AF3">
        <w:rPr>
          <w:rFonts w:ascii="Arial" w:hAnsi="Arial" w:cs="Arial"/>
          <w:color w:val="000000" w:themeColor="text1"/>
        </w:rPr>
        <w:t>Pennsylvania</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EE1AF3">
        <w:rPr>
          <w:rFonts w:ascii="Arial" w:eastAsia="Times New Roman" w:hAnsi="Arial" w:cs="Arial"/>
          <w:color w:val="000000" w:themeColor="text1"/>
        </w:rPr>
        <w:t>Pennsylvania</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4900D" w14:textId="77777777" w:rsidR="00DB2EB4" w:rsidRDefault="00DB2EB4">
      <w:pPr>
        <w:spacing w:after="0" w:line="240" w:lineRule="auto"/>
      </w:pPr>
      <w:r>
        <w:separator/>
      </w:r>
    </w:p>
  </w:endnote>
  <w:endnote w:type="continuationSeparator" w:id="0">
    <w:p w14:paraId="14985B5C" w14:textId="77777777" w:rsidR="00DB2EB4" w:rsidRDefault="00DB2E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D32783"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F9708" w14:textId="77777777" w:rsidR="00DB2EB4" w:rsidRDefault="00DB2EB4">
      <w:pPr>
        <w:spacing w:after="0" w:line="240" w:lineRule="auto"/>
      </w:pPr>
      <w:r>
        <w:separator/>
      </w:r>
    </w:p>
  </w:footnote>
  <w:footnote w:type="continuationSeparator" w:id="0">
    <w:p w14:paraId="6DC76BC3" w14:textId="77777777" w:rsidR="00DB2EB4" w:rsidRDefault="00DB2E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2783"/>
    <w:rsid w:val="00D37BBE"/>
    <w:rsid w:val="00D4634C"/>
    <w:rsid w:val="00D8782A"/>
    <w:rsid w:val="00D9483F"/>
    <w:rsid w:val="00D964D8"/>
    <w:rsid w:val="00D969F6"/>
    <w:rsid w:val="00DA2C85"/>
    <w:rsid w:val="00DB2EB4"/>
    <w:rsid w:val="00DB7A9D"/>
    <w:rsid w:val="00DC2007"/>
    <w:rsid w:val="00DD4A47"/>
    <w:rsid w:val="00DF1734"/>
    <w:rsid w:val="00E024F9"/>
    <w:rsid w:val="00E06C27"/>
    <w:rsid w:val="00E07D1C"/>
    <w:rsid w:val="00E22B60"/>
    <w:rsid w:val="00E374D0"/>
    <w:rsid w:val="00E526B9"/>
    <w:rsid w:val="00E74108"/>
    <w:rsid w:val="00E86769"/>
    <w:rsid w:val="00E95D6B"/>
    <w:rsid w:val="00EC4371"/>
    <w:rsid w:val="00EE1AF3"/>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1763</Words>
  <Characters>10051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Pennsylvania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2026-08-19T23:14:00Z</dcterms:modified>
  <cp:category/>
</cp:coreProperties>
</file>