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1B84AA4"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BD6FB9">
        <w:rPr>
          <w:rFonts w:ascii="Arial" w:eastAsia="Times New Roman" w:hAnsi="Arial" w:cs="Arial"/>
          <w:b/>
          <w:color w:val="000000" w:themeColor="text1"/>
        </w:rPr>
        <w:t>MONTANA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18CE020D"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BD6FB9">
        <w:rPr>
          <w:rFonts w:ascii="Arial" w:eastAsia="Times New Roman" w:hAnsi="Arial" w:cs="Arial"/>
        </w:rPr>
        <w:t>Montana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2315B1B"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BD6FB9">
        <w:rPr>
          <w:rFonts w:ascii="Arial" w:eastAsia="Times New Roman" w:hAnsi="Arial" w:cs="Arial"/>
          <w:color w:val="000000" w:themeColor="text1"/>
        </w:rPr>
        <w:t>Montana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563DC58E"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BD6FB9">
        <w:rPr>
          <w:rFonts w:ascii="Arial" w:hAnsi="Arial" w:cs="Arial"/>
          <w:color w:val="000000" w:themeColor="text1"/>
        </w:rPr>
        <w:t>Montana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BD6FB9">
        <w:rPr>
          <w:rFonts w:ascii="Arial" w:eastAsia="Times New Roman" w:hAnsi="Arial" w:cs="Arial"/>
          <w:color w:val="000000" w:themeColor="text1"/>
        </w:rPr>
        <w:t>Montana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0DDD1FF"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BD6FB9">
        <w:rPr>
          <w:rFonts w:ascii="Arial" w:hAnsi="Arial" w:cs="Arial"/>
          <w:color w:val="000000" w:themeColor="text1"/>
        </w:rPr>
        <w:t>Montana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BD6FB9">
        <w:rPr>
          <w:rFonts w:ascii="Arial" w:eastAsia="Times New Roman" w:hAnsi="Arial" w:cs="Arial"/>
          <w:color w:val="000000" w:themeColor="text1"/>
        </w:rPr>
        <w:t>Montana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52841" w14:textId="77777777" w:rsidR="00FC05C1" w:rsidRDefault="00FC05C1">
      <w:pPr>
        <w:spacing w:after="0" w:line="240" w:lineRule="auto"/>
      </w:pPr>
      <w:r>
        <w:separator/>
      </w:r>
    </w:p>
  </w:endnote>
  <w:endnote w:type="continuationSeparator" w:id="0">
    <w:p w14:paraId="675E96F1" w14:textId="77777777" w:rsidR="00FC05C1" w:rsidRDefault="00FC0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C77F72"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CD26C" w14:textId="77777777" w:rsidR="00FC05C1" w:rsidRDefault="00FC05C1">
      <w:pPr>
        <w:spacing w:after="0" w:line="240" w:lineRule="auto"/>
      </w:pPr>
      <w:r>
        <w:separator/>
      </w:r>
    </w:p>
  </w:footnote>
  <w:footnote w:type="continuationSeparator" w:id="0">
    <w:p w14:paraId="1E03F5FA" w14:textId="77777777" w:rsidR="00FC05C1" w:rsidRDefault="00FC0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D6FB9"/>
    <w:rsid w:val="00BE0246"/>
    <w:rsid w:val="00BE13D0"/>
    <w:rsid w:val="00BE28BD"/>
    <w:rsid w:val="00C12AA2"/>
    <w:rsid w:val="00C12BA1"/>
    <w:rsid w:val="00C324DF"/>
    <w:rsid w:val="00C402D1"/>
    <w:rsid w:val="00C44E83"/>
    <w:rsid w:val="00C520A0"/>
    <w:rsid w:val="00C77759"/>
    <w:rsid w:val="00C77F72"/>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05C1"/>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2026-08-19T23:02:00Z</dcterms:modified>
  <cp:category/>
</cp:coreProperties>
</file>