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6296E57A"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7131DC" w:rsidRPr="007131DC">
        <w:rPr>
          <w:rFonts w:ascii="Arial" w:eastAsia="Times New Roman" w:hAnsi="Arial" w:cs="Arial"/>
          <w:b/>
          <w:color w:val="000000" w:themeColor="text1"/>
        </w:rPr>
        <w:t>MAINE</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51EE59C1"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7131DC">
        <w:rPr>
          <w:rFonts w:ascii="Arial" w:eastAsia="Times New Roman" w:hAnsi="Arial" w:cs="Arial"/>
        </w:rPr>
        <w:t>Maine</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3FF61230"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7131DC">
        <w:rPr>
          <w:rFonts w:ascii="Arial" w:eastAsia="Times New Roman" w:hAnsi="Arial" w:cs="Arial"/>
          <w:color w:val="000000" w:themeColor="text1"/>
        </w:rPr>
        <w:t>Maine</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68B1E045"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7131DC">
        <w:rPr>
          <w:rFonts w:ascii="Arial" w:hAnsi="Arial" w:cs="Arial"/>
          <w:color w:val="000000" w:themeColor="text1"/>
        </w:rPr>
        <w:t>Maine</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7131DC">
        <w:rPr>
          <w:rFonts w:ascii="Arial" w:eastAsia="Times New Roman" w:hAnsi="Arial" w:cs="Arial"/>
          <w:color w:val="000000" w:themeColor="text1"/>
        </w:rPr>
        <w:t>Maine</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57EBA88E"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7131DC">
        <w:rPr>
          <w:rFonts w:ascii="Arial" w:hAnsi="Arial" w:cs="Arial"/>
          <w:color w:val="000000" w:themeColor="text1"/>
        </w:rPr>
        <w:t>Maine</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7131DC">
        <w:rPr>
          <w:rFonts w:ascii="Arial" w:eastAsia="Times New Roman" w:hAnsi="Arial" w:cs="Arial"/>
          <w:color w:val="000000" w:themeColor="text1"/>
        </w:rPr>
        <w:t>Maine</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FD3EF" w14:textId="77777777" w:rsidR="005E2F93" w:rsidRDefault="005E2F93">
      <w:pPr>
        <w:spacing w:after="0" w:line="240" w:lineRule="auto"/>
      </w:pPr>
      <w:r>
        <w:separator/>
      </w:r>
    </w:p>
  </w:endnote>
  <w:endnote w:type="continuationSeparator" w:id="0">
    <w:p w14:paraId="34F97C80" w14:textId="77777777" w:rsidR="005E2F93" w:rsidRDefault="005E2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32769B"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8AF3E" w14:textId="77777777" w:rsidR="005E2F93" w:rsidRDefault="005E2F93">
      <w:pPr>
        <w:spacing w:after="0" w:line="240" w:lineRule="auto"/>
      </w:pPr>
      <w:r>
        <w:separator/>
      </w:r>
    </w:p>
  </w:footnote>
  <w:footnote w:type="continuationSeparator" w:id="0">
    <w:p w14:paraId="26DFE985" w14:textId="77777777" w:rsidR="005E2F93" w:rsidRDefault="005E2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2769B"/>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E2F93"/>
    <w:rsid w:val="005F1514"/>
    <w:rsid w:val="0060331E"/>
    <w:rsid w:val="00616B3B"/>
    <w:rsid w:val="00634B48"/>
    <w:rsid w:val="00642BD4"/>
    <w:rsid w:val="00654707"/>
    <w:rsid w:val="00657EEC"/>
    <w:rsid w:val="00661E79"/>
    <w:rsid w:val="006C03F1"/>
    <w:rsid w:val="006C2083"/>
    <w:rsid w:val="006E7F2F"/>
    <w:rsid w:val="006F600D"/>
    <w:rsid w:val="007131DC"/>
    <w:rsid w:val="00713FB9"/>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1755</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2026-08-19T22:55:00Z</dcterms:modified>
  <cp:category/>
</cp:coreProperties>
</file>