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3BD5608" w:rsidR="00334B6E" w:rsidRPr="00B16B1C" w:rsidRDefault="006F37C7" w:rsidP="00C717F9">
      <w:pPr>
        <w:jc w:val="center"/>
        <w:rPr>
          <w:rFonts w:ascii="Arial" w:hAnsi="Arial" w:cs="Arial"/>
          <w:b/>
          <w:bCs/>
          <w:sz w:val="32"/>
          <w:szCs w:val="32"/>
        </w:rPr>
      </w:pPr>
      <w:r>
        <w:rPr>
          <w:rFonts w:ascii="Arial" w:hAnsi="Arial" w:cs="Arial"/>
          <w:b/>
          <w:bCs/>
          <w:sz w:val="32"/>
          <w:szCs w:val="32"/>
        </w:rPr>
        <w:t>SOUTH DAKOTA</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2B76F134"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6F37C7">
        <w:rPr>
          <w:rFonts w:ascii="Arial" w:hAnsi="Arial" w:cs="Arial"/>
        </w:rPr>
        <w:t>South Dakota</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xml:space="preserve">. If the Tenant fails to obtain and maintain Renters Insurance as required under this Agreement, it shall be considered a violation and result in </w:t>
      </w:r>
      <w:proofErr w:type="gramStart"/>
      <w:r w:rsidRPr="00B16B1C">
        <w:rPr>
          <w:rFonts w:ascii="Arial" w:hAnsi="Arial" w:cs="Arial"/>
        </w:rPr>
        <w:t>default</w:t>
      </w:r>
      <w:proofErr w:type="gramEnd"/>
      <w:r w:rsidRPr="00B16B1C">
        <w:rPr>
          <w:rFonts w:ascii="Arial" w:hAnsi="Arial" w:cs="Arial"/>
        </w:rPr>
        <w:t xml:space="preserve">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w:t>
      </w:r>
      <w:proofErr w:type="gramStart"/>
      <w:r w:rsidRPr="00B16B1C">
        <w:rPr>
          <w:rFonts w:ascii="Arial" w:hAnsi="Arial" w:cs="Arial"/>
        </w:rPr>
        <w:t>inhaling of</w:t>
      </w:r>
      <w:proofErr w:type="gramEnd"/>
      <w:r w:rsidRPr="00B16B1C">
        <w:rPr>
          <w:rFonts w:ascii="Arial" w:hAnsi="Arial" w:cs="Arial"/>
        </w:rPr>
        <w:t xml:space="preserve">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46ECE" w14:textId="77777777" w:rsidR="005859A0" w:rsidRDefault="005859A0" w:rsidP="00D111D0">
      <w:r>
        <w:separator/>
      </w:r>
    </w:p>
  </w:endnote>
  <w:endnote w:type="continuationSeparator" w:id="0">
    <w:p w14:paraId="59D22110" w14:textId="77777777" w:rsidR="005859A0" w:rsidRDefault="005859A0"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93C7" w14:textId="77777777" w:rsidR="005859A0" w:rsidRDefault="005859A0" w:rsidP="00D111D0">
      <w:r>
        <w:separator/>
      </w:r>
    </w:p>
  </w:footnote>
  <w:footnote w:type="continuationSeparator" w:id="0">
    <w:p w14:paraId="7F594D58" w14:textId="77777777" w:rsidR="005859A0" w:rsidRDefault="005859A0"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30124C"/>
    <w:rsid w:val="003027BC"/>
    <w:rsid w:val="00303B1E"/>
    <w:rsid w:val="00305F89"/>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C2827"/>
    <w:rsid w:val="003C4492"/>
    <w:rsid w:val="003C5657"/>
    <w:rsid w:val="003D1E80"/>
    <w:rsid w:val="003D3F8D"/>
    <w:rsid w:val="003E2AF2"/>
    <w:rsid w:val="003F4201"/>
    <w:rsid w:val="003F6255"/>
    <w:rsid w:val="004064B2"/>
    <w:rsid w:val="004110BD"/>
    <w:rsid w:val="0041129A"/>
    <w:rsid w:val="00413A07"/>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B4871"/>
    <w:rsid w:val="006C5A26"/>
    <w:rsid w:val="006C7FA4"/>
    <w:rsid w:val="006D116A"/>
    <w:rsid w:val="006D1DAC"/>
    <w:rsid w:val="006D50F6"/>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4130</Words>
  <Characters>21522</Characters>
  <Application>Microsoft Office Word</Application>
  <DocSecurity>0</DocSecurity>
  <Lines>551</Lines>
  <Paragraphs>270</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Standard Lease Agreement</dc:title>
  <dc:subject/>
  <dc:creator>FreeTemplates</dc:creator>
  <cp:keywords/>
  <dc:description/>
  <cp:lastModifiedBy>Jay Rock</cp:lastModifiedBy>
  <cp:revision>16</cp:revision>
  <dcterms:created xsi:type="dcterms:W3CDTF">2024-10-06T13:52:00Z</dcterms:created>
  <dcterms:modified xsi:type="dcterms:W3CDTF">2024-10-24T17:56:00Z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