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1C0B070" w:rsidR="00F82EA4" w:rsidRPr="00F053B4" w:rsidRDefault="00C73CB7"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MAINE</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4AF61198"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C73CB7" w:rsidRPr="00C73CB7">
        <w:rPr>
          <w:rFonts w:ascii="Arial" w:hAnsi="Arial" w:cs="Arial"/>
          <w:color w:val="000000"/>
        </w:rPr>
        <w:t>Maine</w:t>
      </w:r>
      <w:r w:rsidR="00C73CB7" w:rsidRPr="00C73CB7">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59C515C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C73CB7" w:rsidRPr="00C73CB7">
        <w:rPr>
          <w:rFonts w:ascii="Arial" w:hAnsi="Arial" w:cs="Arial"/>
          <w:color w:val="000000"/>
        </w:rPr>
        <w:t>Maine</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87DD2" w14:textId="77777777" w:rsidR="00970019" w:rsidRDefault="00970019" w:rsidP="00D12643">
      <w:r>
        <w:separator/>
      </w:r>
    </w:p>
  </w:endnote>
  <w:endnote w:type="continuationSeparator" w:id="0">
    <w:p w14:paraId="417E1510" w14:textId="77777777" w:rsidR="00970019" w:rsidRDefault="00970019"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883B0" w14:textId="77777777" w:rsidR="00970019" w:rsidRDefault="00970019" w:rsidP="00D12643">
      <w:r>
        <w:separator/>
      </w:r>
    </w:p>
  </w:footnote>
  <w:footnote w:type="continuationSeparator" w:id="0">
    <w:p w14:paraId="3945A41E" w14:textId="77777777" w:rsidR="00970019" w:rsidRDefault="00970019"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0019"/>
    <w:rsid w:val="009719F0"/>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28110</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Louisiana Rent-to-Own Agreement</vt:lpstr>
    </vt:vector>
  </TitlesOfParts>
  <Manager/>
  <Company/>
  <LinksUpToDate>false</LinksUpToDate>
  <CharactersWithSpaces>33086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Rent-to-Own Agreement</dc:title>
  <dc:subject/>
  <dc:creator>FreeTemplates</dc:creator>
  <cp:keywords/>
  <dc:description/>
  <cp:lastModifiedBy>Hannah Rock</cp:lastModifiedBy>
  <cp:revision>2</cp:revision>
  <dcterms:created xsi:type="dcterms:W3CDTF">2024-10-21T01:25:00Z</dcterms:created>
  <dcterms:modified xsi:type="dcterms:W3CDTF">2024-10-21T01:25:00Z</dcterms:modified>
  <cp:category/>
</cp:coreProperties>
</file>