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NEBRASKA</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Nebraska</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Nebraska</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1B30C" w14:textId="77777777" w:rsidR="002A67FF" w:rsidRDefault="002A67FF">
      <w:r>
        <w:separator/>
      </w:r>
    </w:p>
  </w:endnote>
  <w:endnote w:type="continuationSeparator" w:id="0">
    <w:p w14:paraId="7002D93B" w14:textId="77777777" w:rsidR="002A67FF" w:rsidRDefault="002A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01A628C" w:rsidR="00000000" w:rsidRDefault="00CC5F1B">
    <w:pPr>
      <w:pStyle w:val="Footer"/>
      <w:ind w:right="360"/>
    </w:pPr>
    <w:r w:rsidRPr="00BE008F">
      <w:rPr>
        <w:rFonts w:ascii="Arial" w:hAnsi="Arial" w:cs="Arial"/>
        <w:noProof/>
        <w:sz w:val="20"/>
        <w:szCs w:val="20"/>
      </w:rPr>
      <w:drawing>
        <wp:inline distT="0" distB="0" distL="0" distR="0" wp14:anchorId="6F43864C" wp14:editId="0C8411F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1A202" w14:textId="77777777" w:rsidR="00CC5F1B" w:rsidRDefault="00CC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88D9" w14:textId="77777777" w:rsidR="002A67FF" w:rsidRDefault="002A67FF">
      <w:r>
        <w:separator/>
      </w:r>
    </w:p>
  </w:footnote>
  <w:footnote w:type="continuationSeparator" w:id="0">
    <w:p w14:paraId="7901DD7E" w14:textId="77777777" w:rsidR="002A67FF" w:rsidRDefault="002A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63EB" w14:textId="77777777" w:rsidR="00CC5F1B" w:rsidRDefault="00CC5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E52E6" w14:textId="77777777" w:rsidR="00CC5F1B" w:rsidRDefault="00CC5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344D" w14:textId="77777777" w:rsidR="00CC5F1B" w:rsidRDefault="00CC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8536826">
    <w:abstractNumId w:val="1"/>
  </w:num>
  <w:num w:numId="2" w16cid:durableId="151442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A67FF"/>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C5F1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Sublease Agreement</dc:title>
  <dc:subject/>
  <dc:creator>FreeTemplates</dc:creator>
  <cp:keywords/>
  <dc:description/>
  <cp:lastModifiedBy>Jay Rock</cp:lastModifiedBy>
  <cp:revision>29</cp:revision>
  <dcterms:created xsi:type="dcterms:W3CDTF">2021-05-10T18:54:00Z</dcterms:created>
  <dcterms:modified xsi:type="dcterms:W3CDTF">2024-08-10T17:12:00Z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56cdcabcf66f703484f6da42340318d4ea35483dff229c303eca55af59863ed6</vt:lpwstr>
  </property>
</Properties>
</file>