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C495A77" w:rsidR="00416C06" w:rsidRPr="00C63E62" w:rsidRDefault="0078337E" w:rsidP="00FB4C88">
      <w:pPr>
        <w:pStyle w:val="Title"/>
        <w:spacing w:line="276" w:lineRule="auto"/>
        <w:outlineLvl w:val="0"/>
        <w:rPr>
          <w:rFonts w:ascii="Arial" w:hAnsi="Arial" w:cs="Arial"/>
          <w:sz w:val="36"/>
          <w:szCs w:val="36"/>
        </w:rPr>
      </w:pPr>
      <w:r>
        <w:rPr>
          <w:rFonts w:ascii="Arial" w:hAnsi="Arial" w:cs="Arial"/>
          <w:color w:val="000000" w:themeColor="text1"/>
          <w:sz w:val="36"/>
          <w:szCs w:val="36"/>
        </w:rPr>
        <w:t>MISSISSIPPI</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FB4C88">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FB4C88">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276693A2"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78337E">
        <w:rPr>
          <w:rFonts w:ascii="Arial" w:hAnsi="Arial" w:cs="Arial"/>
          <w:color w:val="000000" w:themeColor="text1"/>
          <w:sz w:val="22"/>
          <w:szCs w:val="22"/>
        </w:rPr>
        <w:t>Mississippi</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4A0A2223"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78337E">
        <w:rPr>
          <w:rFonts w:ascii="Arial" w:hAnsi="Arial" w:cs="Arial"/>
          <w:color w:val="000000" w:themeColor="text1"/>
          <w:sz w:val="22"/>
          <w:szCs w:val="22"/>
        </w:rPr>
        <w:t>Mississippi</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FB4C88">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FB4C88">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FB4C88">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FB4C88">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1814D" w14:textId="77777777" w:rsidR="003C0178" w:rsidRDefault="003C0178">
      <w:r>
        <w:separator/>
      </w:r>
    </w:p>
  </w:endnote>
  <w:endnote w:type="continuationSeparator" w:id="0">
    <w:p w14:paraId="6B6EB665" w14:textId="77777777" w:rsidR="003C0178" w:rsidRDefault="003C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905462">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E49A9F0" w:rsidR="00000000" w:rsidRDefault="009550A9">
    <w:pPr>
      <w:pStyle w:val="Footer"/>
      <w:ind w:right="360"/>
    </w:pPr>
    <w:r>
      <w:rPr>
        <w:rFonts w:ascii="Arial" w:hAnsi="Arial" w:cs="Arial"/>
        <w:noProof/>
        <w:sz w:val="20"/>
        <w:szCs w:val="20"/>
      </w:rPr>
      <w:drawing>
        <wp:inline distT="0" distB="0" distL="0" distR="0" wp14:anchorId="5B09197A" wp14:editId="07234D7E">
          <wp:extent cx="2033589" cy="504273"/>
          <wp:effectExtent l="0" t="0" r="0" b="3727"/>
          <wp:docPr id="133769127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DC50" w14:textId="77777777" w:rsidR="009550A9" w:rsidRDefault="0095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6C1FF" w14:textId="77777777" w:rsidR="003C0178" w:rsidRDefault="003C0178">
      <w:r>
        <w:separator/>
      </w:r>
    </w:p>
  </w:footnote>
  <w:footnote w:type="continuationSeparator" w:id="0">
    <w:p w14:paraId="454A6BF7" w14:textId="77777777" w:rsidR="003C0178" w:rsidRDefault="003C0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EB2FA" w14:textId="77777777" w:rsidR="009550A9" w:rsidRDefault="0095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C857" w14:textId="77777777" w:rsidR="009550A9" w:rsidRDefault="00955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AB85" w14:textId="77777777" w:rsidR="009550A9" w:rsidRDefault="0095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1115891">
    <w:abstractNumId w:val="1"/>
  </w:num>
  <w:num w:numId="2" w16cid:durableId="136841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C0178"/>
    <w:rsid w:val="003E09FC"/>
    <w:rsid w:val="003E79BF"/>
    <w:rsid w:val="0040005A"/>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04A6F"/>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1828"/>
    <w:rsid w:val="0078337E"/>
    <w:rsid w:val="007973EF"/>
    <w:rsid w:val="007A3B19"/>
    <w:rsid w:val="007A7ED9"/>
    <w:rsid w:val="007B6043"/>
    <w:rsid w:val="007D12CE"/>
    <w:rsid w:val="007D3886"/>
    <w:rsid w:val="00806248"/>
    <w:rsid w:val="008100B2"/>
    <w:rsid w:val="008911B5"/>
    <w:rsid w:val="008E2B9C"/>
    <w:rsid w:val="008F548C"/>
    <w:rsid w:val="008F7562"/>
    <w:rsid w:val="00905462"/>
    <w:rsid w:val="0091584F"/>
    <w:rsid w:val="0092428B"/>
    <w:rsid w:val="00941F6D"/>
    <w:rsid w:val="009472F4"/>
    <w:rsid w:val="00954D50"/>
    <w:rsid w:val="009550A9"/>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7A8D"/>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B4C88"/>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5470</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Mississippi Sublease Agreement</vt:lpstr>
    </vt:vector>
  </TitlesOfParts>
  <Manager/>
  <Company/>
  <LinksUpToDate>false</LinksUpToDate>
  <CharactersWithSpaces>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Sublease Agreement</dc:title>
  <dc:subject/>
  <dc:creator>FreeTemplates</dc:creator>
  <cp:keywords/>
  <dc:description/>
  <cp:lastModifiedBy>Hannah Rock</cp:lastModifiedBy>
  <cp:revision>5</cp:revision>
  <dcterms:created xsi:type="dcterms:W3CDTF">2021-06-11T18:06:00Z</dcterms:created>
  <dcterms:modified xsi:type="dcterms:W3CDTF">2024-08-18T15:13:00Z</dcterms:modified>
  <cp:category/>
</cp:coreProperties>
</file>