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72181A0D" w:rsidR="00416C06" w:rsidRPr="00C63E62" w:rsidRDefault="00A01277" w:rsidP="00C63E62">
      <w:pPr>
        <w:pStyle w:val="Title"/>
        <w:spacing w:line="276" w:lineRule="auto"/>
        <w:rPr>
          <w:rFonts w:ascii="Arial" w:hAnsi="Arial" w:cs="Arial"/>
          <w:sz w:val="36"/>
          <w:szCs w:val="36"/>
        </w:rPr>
      </w:pPr>
      <w:r>
        <w:rPr>
          <w:rFonts w:ascii="Arial" w:hAnsi="Arial" w:cs="Arial"/>
          <w:color w:val="000000" w:themeColor="text1"/>
          <w:sz w:val="36"/>
          <w:szCs w:val="36"/>
        </w:rPr>
        <w:t>ILLINOIS</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DF4CAD">
      <w:pPr>
        <w:spacing w:after="60" w:line="276" w:lineRule="auto"/>
        <w:ind w:left="36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w:t>
      </w:r>
      <w:proofErr w:type="gramStart"/>
      <w:r w:rsidRPr="000766C5">
        <w:rPr>
          <w:rFonts w:ascii="Arial" w:hAnsi="Arial" w:cs="Arial"/>
          <w:sz w:val="22"/>
          <w:szCs w:val="22"/>
        </w:rPr>
        <w:t>sublet</w:t>
      </w:r>
      <w:proofErr w:type="gramEnd"/>
      <w:r w:rsidRPr="000766C5">
        <w:rPr>
          <w:rFonts w:ascii="Arial" w:hAnsi="Arial" w:cs="Arial"/>
          <w:sz w:val="22"/>
          <w:szCs w:val="22"/>
        </w:rPr>
        <w:t xml:space="preserve">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6BFC5D30" w:rsidR="00CD2C10" w:rsidRPr="000766C5" w:rsidRDefault="00CD2C10" w:rsidP="00A01277">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A01277">
        <w:rPr>
          <w:rFonts w:ascii="Arial" w:hAnsi="Arial" w:cs="Arial"/>
          <w:color w:val="000000" w:themeColor="text1"/>
          <w:sz w:val="22"/>
          <w:szCs w:val="22"/>
        </w:rPr>
        <w:t>Illinois</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69DD81F2" w:rsidR="00CB549B" w:rsidRPr="000766C5" w:rsidRDefault="007D3886" w:rsidP="00A01277">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A01277">
        <w:rPr>
          <w:rFonts w:ascii="Arial" w:hAnsi="Arial" w:cs="Arial"/>
          <w:color w:val="000000" w:themeColor="text1"/>
          <w:sz w:val="22"/>
          <w:szCs w:val="22"/>
        </w:rPr>
        <w:t>Illinois</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DF4CAD">
      <w:pPr>
        <w:widowControl w:val="0"/>
        <w:autoSpaceDE w:val="0"/>
        <w:autoSpaceDN w:val="0"/>
        <w:adjustRightInd w:val="0"/>
        <w:spacing w:line="276" w:lineRule="auto"/>
        <w:ind w:right="-2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DF4CAD">
      <w:pPr>
        <w:widowControl w:val="0"/>
        <w:autoSpaceDE w:val="0"/>
        <w:autoSpaceDN w:val="0"/>
        <w:adjustRightInd w:val="0"/>
        <w:spacing w:line="276" w:lineRule="auto"/>
        <w:ind w:right="-2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DF4CAD">
      <w:pPr>
        <w:spacing w:line="276" w:lineRule="auto"/>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DF4CAD">
      <w:pPr>
        <w:spacing w:line="276" w:lineRule="auto"/>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AD283F">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20082" w14:textId="77777777" w:rsidR="0099458A" w:rsidRDefault="0099458A">
      <w:r>
        <w:separator/>
      </w:r>
    </w:p>
  </w:endnote>
  <w:endnote w:type="continuationSeparator" w:id="0">
    <w:p w14:paraId="3FB24D64" w14:textId="77777777" w:rsidR="0099458A" w:rsidRDefault="0099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E72E48">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5CB8D53D" w14:textId="77777777" w:rsidR="00BA6B9F" w:rsidRDefault="00BA6B9F" w:rsidP="00BA6B9F">
    <w:pPr>
      <w:pStyle w:val="Footer"/>
      <w:ind w:right="360"/>
    </w:pPr>
    <w:r w:rsidRPr="00BE008F">
      <w:rPr>
        <w:rFonts w:ascii="Arial" w:hAnsi="Arial" w:cs="Arial"/>
        <w:noProof/>
        <w:sz w:val="20"/>
        <w:szCs w:val="20"/>
      </w:rPr>
      <w:drawing>
        <wp:inline distT="0" distB="0" distL="0" distR="0" wp14:anchorId="39D96080" wp14:editId="6357D215">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27DB8A9D" w14:textId="1D3564B6" w:rsidR="00000000" w:rsidRDefault="00000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AF0E5" w14:textId="77777777" w:rsidR="00BA6B9F" w:rsidRDefault="00BA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6A96E" w14:textId="77777777" w:rsidR="0099458A" w:rsidRDefault="0099458A">
      <w:r>
        <w:separator/>
      </w:r>
    </w:p>
  </w:footnote>
  <w:footnote w:type="continuationSeparator" w:id="0">
    <w:p w14:paraId="5C7F3F82" w14:textId="77777777" w:rsidR="0099458A" w:rsidRDefault="0099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B9A36" w14:textId="77777777" w:rsidR="00BA6B9F" w:rsidRDefault="00BA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417B4" w14:textId="77777777" w:rsidR="00BA6B9F" w:rsidRDefault="00BA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CCD6" w14:textId="77777777" w:rsidR="00BA6B9F" w:rsidRDefault="00BA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6276806">
    <w:abstractNumId w:val="1"/>
  </w:num>
  <w:num w:numId="2" w16cid:durableId="8457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E0459"/>
    <w:rsid w:val="003E09FC"/>
    <w:rsid w:val="003E79BF"/>
    <w:rsid w:val="00416C06"/>
    <w:rsid w:val="00425F0E"/>
    <w:rsid w:val="00431399"/>
    <w:rsid w:val="004424E3"/>
    <w:rsid w:val="00471914"/>
    <w:rsid w:val="004858D9"/>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458A"/>
    <w:rsid w:val="00997045"/>
    <w:rsid w:val="009B6DDB"/>
    <w:rsid w:val="009F1967"/>
    <w:rsid w:val="009F74F9"/>
    <w:rsid w:val="00A01277"/>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A6B9F"/>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72E48"/>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Illinois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Sublease Agreement</dc:title>
  <dc:subject/>
  <dc:creator>FreeTemplates</dc:creator>
  <cp:keywords/>
  <dc:description/>
  <cp:lastModifiedBy>Hannah Rock</cp:lastModifiedBy>
  <cp:revision>5</cp:revision>
  <dcterms:created xsi:type="dcterms:W3CDTF">2021-06-11T15:25:00Z</dcterms:created>
  <dcterms:modified xsi:type="dcterms:W3CDTF">2024-08-10T16:40:00Z</dcterms:modified>
  <cp:category/>
</cp:coreProperties>
</file>